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71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betanMachineWeb" w:hAnsi="TibetanMachineWeb" w:cs="TibetanMachineWeb"/>
          <w:color w:val="000000"/>
          <w:sz w:val="56"/>
          <w:szCs w:val="26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891B3A" w:rsidRDefault="00891B3A" w:rsidP="005B4271">
      <w:pPr>
        <w:pStyle w:val="PlainText"/>
        <w:jc w:val="both"/>
        <w:rPr>
          <w:rFonts w:ascii="Palatino Linotype" w:hAnsi="Palatino Linotype" w:cs="Courier New"/>
          <w:sz w:val="48"/>
          <w:szCs w:val="48"/>
        </w:rPr>
      </w:pPr>
    </w:p>
    <w:p w:rsidR="005B4271" w:rsidRDefault="00C07FB8" w:rsidP="005B4271">
      <w:pPr>
        <w:pStyle w:val="PlainText"/>
        <w:jc w:val="both"/>
        <w:rPr>
          <w:rFonts w:ascii="Palatino Linotype" w:hAnsi="Palatino Linotype" w:cs="Courier New"/>
          <w:sz w:val="48"/>
          <w:szCs w:val="48"/>
        </w:rPr>
      </w:pPr>
      <w:r>
        <w:rPr>
          <w:rFonts w:ascii="Palatino Linotype" w:hAnsi="Palatino Linotype" w:cs="Courier New"/>
          <w:sz w:val="48"/>
          <w:szCs w:val="48"/>
        </w:rPr>
        <w:t>Ultimate Meditation</w:t>
      </w:r>
    </w:p>
    <w:p w:rsidR="005B4271" w:rsidRPr="006C4E6F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i/>
          <w:sz w:val="28"/>
          <w:szCs w:val="28"/>
        </w:rPr>
      </w:pPr>
      <w:r>
        <w:rPr>
          <w:rFonts w:ascii="Palatino Linotype" w:hAnsi="Palatino Linotype" w:cs="Courier New"/>
          <w:i/>
          <w:sz w:val="28"/>
          <w:szCs w:val="28"/>
        </w:rPr>
        <w:t xml:space="preserve">Selections from </w:t>
      </w:r>
      <w:proofErr w:type="gramStart"/>
      <w:r>
        <w:rPr>
          <w:rFonts w:ascii="Palatino Linotype" w:hAnsi="Palatino Linotype" w:cs="Courier New"/>
          <w:sz w:val="28"/>
          <w:szCs w:val="28"/>
        </w:rPr>
        <w:t>The</w:t>
      </w:r>
      <w:proofErr w:type="gramEnd"/>
      <w:r>
        <w:rPr>
          <w:rFonts w:ascii="Palatino Linotype" w:hAnsi="Palatino Linotype" w:cs="Courier New"/>
          <w:sz w:val="28"/>
          <w:szCs w:val="28"/>
        </w:rPr>
        <w:t xml:space="preserve"> Devil Debates an Angel, </w:t>
      </w:r>
      <w:r>
        <w:rPr>
          <w:rFonts w:ascii="Palatino Linotype" w:hAnsi="Palatino Linotype" w:cs="Courier New"/>
          <w:i/>
          <w:sz w:val="28"/>
          <w:szCs w:val="28"/>
        </w:rPr>
        <w:t xml:space="preserve">an explanation of </w:t>
      </w:r>
      <w:proofErr w:type="spellStart"/>
      <w:r>
        <w:rPr>
          <w:rFonts w:ascii="Palatino Linotype" w:hAnsi="Palatino Linotype" w:cs="Courier New"/>
          <w:i/>
          <w:sz w:val="28"/>
          <w:szCs w:val="28"/>
        </w:rPr>
        <w:t>Mahamudra</w:t>
      </w:r>
      <w:proofErr w:type="spellEnd"/>
      <w:r>
        <w:rPr>
          <w:rFonts w:ascii="Palatino Linotype" w:hAnsi="Palatino Linotype" w:cs="Courier New"/>
          <w:i/>
          <w:sz w:val="28"/>
          <w:szCs w:val="28"/>
        </w:rPr>
        <w:t xml:space="preserve">, the True Nature of the Mind, by His Holiness the First Panchen Lama, </w:t>
      </w:r>
      <w:proofErr w:type="spellStart"/>
      <w:r>
        <w:rPr>
          <w:rFonts w:ascii="Palatino Linotype" w:hAnsi="Palatino Linotype" w:cs="Courier New"/>
          <w:i/>
          <w:sz w:val="28"/>
          <w:szCs w:val="28"/>
        </w:rPr>
        <w:t>Lobsang</w:t>
      </w:r>
      <w:proofErr w:type="spellEnd"/>
      <w:r>
        <w:rPr>
          <w:rFonts w:ascii="Palatino Linotype" w:hAnsi="Palatino Linotype" w:cs="Courier New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sz w:val="28"/>
          <w:szCs w:val="28"/>
        </w:rPr>
        <w:t>Chukyi</w:t>
      </w:r>
      <w:proofErr w:type="spellEnd"/>
      <w:r>
        <w:rPr>
          <w:rFonts w:ascii="Palatino Linotype" w:hAnsi="Palatino Linotype" w:cs="Courier New"/>
          <w:i/>
          <w:sz w:val="28"/>
          <w:szCs w:val="28"/>
        </w:rPr>
        <w:t xml:space="preserve"> </w:t>
      </w:r>
      <w:proofErr w:type="spellStart"/>
      <w:r>
        <w:rPr>
          <w:rFonts w:ascii="Palatino Linotype" w:hAnsi="Palatino Linotype" w:cs="Courier New"/>
          <w:i/>
          <w:sz w:val="28"/>
          <w:szCs w:val="28"/>
        </w:rPr>
        <w:t>Gyeltsen</w:t>
      </w:r>
      <w:proofErr w:type="spellEnd"/>
      <w:r>
        <w:rPr>
          <w:rFonts w:ascii="Palatino Linotype" w:hAnsi="Palatino Linotype" w:cs="Courier New"/>
          <w:i/>
          <w:sz w:val="28"/>
          <w:szCs w:val="28"/>
        </w:rPr>
        <w:t xml:space="preserve"> (1570-1662).</w:t>
      </w:r>
      <w:r w:rsidR="0050097B">
        <w:rPr>
          <w:rFonts w:ascii="Palatino Linotype" w:hAnsi="Palatino Linotype" w:cs="Courier New"/>
          <w:i/>
          <w:sz w:val="28"/>
          <w:szCs w:val="28"/>
        </w:rPr>
        <w:t xml:space="preserve">  In the first few verses, we hear our Tendency to Misunderstand Everything concluding one of his arguments.  Then the Lady of Wis</w:t>
      </w:r>
      <w:r w:rsidR="00825DBC">
        <w:rPr>
          <w:rFonts w:ascii="Palatino Linotype" w:hAnsi="Palatino Linotype" w:cs="Courier New"/>
          <w:i/>
          <w:sz w:val="28"/>
          <w:szCs w:val="28"/>
        </w:rPr>
        <w:t>dom responds, with an explanation about the highest way of meditating.</w:t>
      </w:r>
    </w:p>
    <w:p w:rsidR="005B4271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betanMachineWeb" w:hAnsi="TibetanMachineWeb" w:cs="TibetanMachineWeb"/>
          <w:color w:val="000000"/>
          <w:sz w:val="56"/>
          <w:szCs w:val="26"/>
        </w:rPr>
      </w:pPr>
    </w:p>
    <w:p w:rsidR="005B4271" w:rsidRPr="00FA796E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$-,m-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,-.8m-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$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m$-1m-9m,k</w:t>
      </w:r>
    </w:p>
    <w:p w:rsidR="005B4271" w:rsidRPr="00FA796E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-,m-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Q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}-0v:-&lt;{=-:0-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{k</w:t>
      </w:r>
    </w:p>
    <w:p w:rsidR="005B4271" w:rsidRPr="00FA796E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k8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E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}-,-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-:$-8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E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}-08m-:m#=k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49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 am the unwavering confidante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Staying in the depths of the heart,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While you are the occasional flash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Of some small understanding.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If one of us then were forced to leave,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I should think it would be </w:t>
      </w:r>
      <w:proofErr w:type="gramStart"/>
      <w:r>
        <w:rPr>
          <w:rFonts w:ascii="Palatino Linotype" w:hAnsi="Palatino Linotype" w:cs="Courier New"/>
          <w:sz w:val="24"/>
          <w:szCs w:val="24"/>
        </w:rPr>
        <w:t>yourself</w:t>
      </w:r>
      <w:proofErr w:type="gramEnd"/>
      <w:r>
        <w:rPr>
          <w:rFonts w:ascii="Palatino Linotype" w:hAnsi="Palatino Linotype" w:cs="Courier New"/>
          <w:sz w:val="24"/>
          <w:szCs w:val="24"/>
        </w:rPr>
        <w:t>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FA796E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kP</w:t>
      </w:r>
      <w:proofErr w:type="spell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}+-.=-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\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{+-0v-80v+-.-+$-k</w:t>
      </w:r>
    </w:p>
    <w:p w:rsidR="005B4271" w:rsidRPr="00FA796E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spell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@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m</w:t>
      </w:r>
      <w:proofErr w:type="spell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=-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[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{=-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8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-9m-#)1-8+m-13:k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50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All this talk about your younger brother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Being a devil with horns on his head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fighting to drive him from the warmth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lastRenderedPageBreak/>
        <w:t>Of this the hearth of our mind</w:t>
      </w:r>
    </w:p>
    <w:p w:rsidR="005B4271" w:rsidRDefault="00F3699F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Is simply ludicrous.</w:t>
      </w:r>
      <w:bookmarkStart w:id="0" w:name="_GoBack"/>
      <w:bookmarkEnd w:id="0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FA796E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$-,m-={1=-+$-[,-%m#-_</w:t>
      </w:r>
      <w:proofErr w:type="spell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pk</w:t>
      </w:r>
      <w:proofErr w:type="spellEnd"/>
    </w:p>
    <w:p w:rsidR="005B4271" w:rsidRPr="00FA796E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;=-;=-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Es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0-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{-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[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{=-.=-,k</w:t>
      </w:r>
    </w:p>
    <w:p w:rsidR="005B4271" w:rsidRPr="00FA796E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proofErr w:type="gram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k`</w:t>
      </w:r>
      <w:proofErr w:type="gram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o</w:t>
      </w:r>
      <w:proofErr w:type="spell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=-#=v1-=$=-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W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=-*1=-%+-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proofErr w:type="spell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FA796E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k1*v-</w:t>
      </w:r>
      <w:proofErr w:type="spell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ao</w:t>
      </w:r>
      <w:proofErr w:type="spell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=-Qw-8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Js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;-\o</w:t>
      </w:r>
      <w:proofErr w:type="gram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,-</w:t>
      </w:r>
      <w:proofErr w:type="gramEnd"/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&gt;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m=-</w:t>
      </w:r>
      <w:r w:rsidRPr="00FA796E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$-k</w:t>
      </w:r>
    </w:p>
    <w:p w:rsidR="005B4271" w:rsidRPr="00FA796E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k"}-0}-80v+-</w:t>
      </w:r>
      <w:proofErr w:type="gram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.:</w:t>
      </w:r>
      <w:proofErr w:type="gram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-#-;-</w:t>
      </w:r>
      <w:proofErr w:type="spell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ao</w:t>
      </w:r>
      <w:proofErr w:type="spell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=k</w:t>
      </w:r>
    </w:p>
    <w:p w:rsidR="005B4271" w:rsidRPr="00FA796E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spellStart"/>
      <w:proofErr w:type="gramStart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kao</w:t>
      </w:r>
      <w:proofErr w:type="spellEnd"/>
      <w:proofErr w:type="gramEnd"/>
      <w:r w:rsidRPr="00FA796E">
        <w:rPr>
          <w:rFonts w:ascii="TibetanMachineWeb" w:hAnsi="TibetanMachineWeb" w:cs="TibetanMachineWeb"/>
          <w:color w:val="000000"/>
          <w:sz w:val="56"/>
          <w:szCs w:val="26"/>
        </w:rPr>
        <w:t>=-,-*v#=-;-+{-;=-1{+k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51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reason that I am living here,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inborn companion of the mind,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Is that Karma put me here;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It was Karma that gave me birth.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How then could anything drive me away?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Not even the might and power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Of every Buddha of all of time—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Not all the miracles that they can perform—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Could ever overcome Karma;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If that could be, then the mind would be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Something outside of Karma itself.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C52EEB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&lt;{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=-:0-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m=-,m-;,-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e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=-.k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52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Wisdom said back,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k0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}$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-0v-6},-,=-0}$-0v-83~;k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-,m-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[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{=-.-"}-,=-,</w:t>
      </w:r>
      <w:proofErr w:type="spell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C52EEB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k8+m-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:v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&amp;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}+-.-84n,-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$=-8#;k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53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You’re riding out on the donkey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To look for the donkey you think you lost!</w:t>
      </w:r>
    </w:p>
    <w:p w:rsidR="00A4159D" w:rsidRDefault="00A4159D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very fact that you have popped up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Here within the mind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Is what makes it </w:t>
      </w:r>
      <w:proofErr w:type="gramStart"/>
      <w:r>
        <w:rPr>
          <w:rFonts w:ascii="Palatino Linotype" w:hAnsi="Palatino Linotype" w:cs="Courier New"/>
          <w:sz w:val="24"/>
          <w:szCs w:val="24"/>
        </w:rPr>
        <w:t>impossible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For you to stay, for the way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you and I see things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Is completely incompatible.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1=-%,-M1=-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m-#,=-;v#=-,</w:t>
      </w:r>
      <w:proofErr w:type="spell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1=-+$-`o=-1(1-#,=-`o=-,=k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k9{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-=$=-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W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=-%m#-9m,-.-;k</w:t>
      </w:r>
    </w:p>
    <w:p w:rsidR="005B4271" w:rsidRPr="00C52EEB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k8},-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Q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}-0v:-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H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m-1=-0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m0=k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54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way of all things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Lies here within people;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It has lived there part and parcel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With their minds since minds began—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this is the one primordial Buddha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each of them already is;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It’s just that this Buddha is veiled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By impurities that are not all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Innate parts of the mind.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kP</w:t>
      </w:r>
      <w:proofErr w:type="spell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}+-.=-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\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{+-0v-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m=-/v$-k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@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</w:t>
      </w:r>
      <w:proofErr w:type="spell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=-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[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{=-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8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-%}-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m=-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=k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$-,m-8+m-,-8`o#-06m,-`ok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-,m-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&amp;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}+-.8m-#,=-+$-,</w:t>
      </w:r>
      <w:proofErr w:type="spell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C52EEB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spellStart"/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kK</w:t>
      </w:r>
      <w:proofErr w:type="spell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,-=-K{,-/v:-#$-`o-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{+k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55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If anyone is ruining our happy home,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It’s you!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If anyone has made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younger brother a devil with horns,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It’s you!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As long as I live here in the mind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You will have to be homeless—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How can you make your headquarters here?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How can you strike your home dagger here?</w:t>
      </w: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k%m</w:t>
      </w:r>
      <w:proofErr w:type="spell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=-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-,m-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&amp;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}+-7{:-,k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k0+#-#m=-8+m-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W: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-+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?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.=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-,k</w:t>
      </w:r>
    </w:p>
    <w:p w:rsidR="005B4271" w:rsidRPr="00C52EEB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m=-:$-13$-1-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T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z#=-%m#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56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But if you still insist on remaining,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Then I shall perform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following lines of reasoning;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I rather believe that by the time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 finish with them you will have torn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Your own house down by yourself.</w:t>
      </w:r>
      <w:proofErr w:type="gramEnd"/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]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-0}-,=-,m-F$-.8m-0:k</w:t>
      </w:r>
    </w:p>
    <w:p w:rsidR="005B4271" w:rsidRPr="00C52EEB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k/v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$-.}8m-3~#=-</w:t>
      </w:r>
      <w:proofErr w:type="spellStart"/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proofErr w:type="spell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,-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-1m,-6m$-k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57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You can search the entire length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Of yourself from the top of your head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Down to the soles of your feet;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But you will find that neither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sum of the parts to yourself,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Nor the stream of yourself,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Is you.</w:t>
      </w:r>
      <w:proofErr w:type="gramEnd"/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k3~#=-.-1m,-6m$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-: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{-:{8$-1m,k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-+#-\o,-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}+-1m,-,}k</w:t>
      </w: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spellStart"/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kK</w:t>
      </w:r>
      <w:proofErr w:type="spell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,-8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{;-K#=-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m-+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?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+-.8$-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{+k</w:t>
      </w: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58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You are not all of your parts put together,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Nor are you any one of your parts.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None of these is who you are.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You could also look into all of this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With the line of reasoning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Which says that everything there is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Depends on something else.</w:t>
      </w:r>
      <w:proofErr w:type="gramEnd"/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W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=-.:-7v$-`o-0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au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0=-9}+-?$-k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&amp;-&lt;=-3~#=-.8$-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}+-1m,-6m$-k</w:t>
      </w:r>
    </w:p>
    <w:p w:rsidR="005B4271" w:rsidRPr="00C52EEB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k: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{-:{8$-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}+-1m,-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$-1m,k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59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You could go further and check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lastRenderedPageBreak/>
        <w:t>Whether it goes both ways: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sum of all your parts is not you,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Nor is any one part you,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Nor are you either of these.</w:t>
      </w: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k={1=-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!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+-%m#-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#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@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m-,</w:t>
      </w:r>
      <w:proofErr w:type="spell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-1m,-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$-+{-+#-1m,k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k+{-W:-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!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+-%m#-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#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@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m-+$-k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k+{-9m-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!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+-%m#-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#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@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m-+$-k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*-1:-`o=-1*8m-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!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+-%m#-18mk</w:t>
      </w:r>
    </w:p>
    <w:p w:rsidR="005B4271" w:rsidRPr="00C52EEB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!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+-%m#-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#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@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m-*1=-%+-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$-k</w:t>
      </w:r>
    </w:p>
    <w:p w:rsidR="005B4271" w:rsidRPr="00C52EEB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-1m,-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}+-</w:t>
      </w:r>
      <w:r w:rsidRPr="00C52EEB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C52EEB">
        <w:rPr>
          <w:rFonts w:ascii="TibetanMachineWeb" w:hAnsi="TibetanMachineWeb" w:cs="TibetanMachineWeb"/>
          <w:color w:val="000000"/>
          <w:sz w:val="56"/>
          <w:szCs w:val="26"/>
        </w:rPr>
        <w:t>$-+{-+#-1m,k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60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successive moments of your mind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Are not you, nor are you them.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You are neither one moment nor the next,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Nor the start or end of any one moment,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Nor even the start or end of that time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Which is the shortest moment of all;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None of these moments is you,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Nor are you any of them.</w:t>
      </w: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-9$-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`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-P{-80v1-#&lt;#=-3|k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1=-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m-$}-0}-#$-`o-9$-k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:$-06m,-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&gt;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m=-,m-1-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Es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0-,k</w:t>
      </w:r>
    </w:p>
    <w:p w:rsidR="005B4271" w:rsidRPr="000D2622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m-/v$-13$-L};-0-9m,k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61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You can go to a single hair on your head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split it into a million strands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But you’ll never come to some point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Where you find some quality of the mind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Which exists in and of itself—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Now everyone can see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The game that you’ve been playing.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k8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Ds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;-08m-:$-$}-6m#-.-9m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,k</w:t>
      </w:r>
      <w:proofErr w:type="gramEnd"/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1=-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m-P-0-&amp;}+-.-9m,k</w:t>
      </w:r>
    </w:p>
    <w:p w:rsidR="005B4271" w:rsidRPr="000D2622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spell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k`o</w:t>
      </w:r>
      <w:proofErr w:type="spell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#-#m-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&amp;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}$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-.}-8</w:t>
      </w:r>
      <w:proofErr w:type="gramStart"/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&gt;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;-0-9m,k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62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illusion now is torn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root of the mind is ripped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poison tree is felled.</w:t>
      </w: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854347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k(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},-1}$=-\o,-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&gt;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m-+.},-.}-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+{k</w:t>
      </w:r>
      <w:proofErr w:type="gramEnd"/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k&lt;m-=-`o:-`o-&amp;u+-.-9m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,k</w:t>
      </w:r>
      <w:proofErr w:type="gramEnd"/>
    </w:p>
    <w:p w:rsidR="005B4271" w:rsidRPr="000D2622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k(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},-1}$=-\o,-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&gt;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m-P-0-&amp;+k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63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The king </w:t>
      </w:r>
      <w:proofErr w:type="gramStart"/>
      <w:r>
        <w:rPr>
          <w:rFonts w:ascii="Palatino Linotype" w:hAnsi="Palatino Linotype" w:cs="Courier New"/>
          <w:sz w:val="24"/>
          <w:szCs w:val="24"/>
        </w:rPr>
        <w:t>of every negativity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exists within a person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Is laid to rest now in his grave;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very root of every evil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Has finally been severed.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k(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},-1}$=-;-=}#=-&amp;}=-\o,-,</w:t>
      </w:r>
      <w:proofErr w:type="spell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#),-,=-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[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{-0-1{+-.-9m,k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k#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,=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-;v#=-+},-6m#-1*}$-0-9m,k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k9{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-,=-9}+-1-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B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}$-0-9m,k</w:t>
      </w:r>
    </w:p>
    <w:p w:rsidR="005B4271" w:rsidRPr="000D2622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#&lt;m=-=v-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Es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0-.-1{+-.-9m,k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64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None of our negative emotions—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nothing else, in fact—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Has ever even begun.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Now we see the way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all things really are: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They were never there at all,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They have been, forever, never.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:$-06m,-#+}+-,=-1-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Es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0-.k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1=-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m-:$-$}-1*}$-0-9m,k</w:t>
      </w:r>
    </w:p>
    <w:p w:rsidR="005B4271" w:rsidRPr="000D2622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#,=-;v#=-7$=-*;-&amp;{,-.}-9m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,k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 </w:t>
      </w: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65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We have seen now the real nature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the mind really has: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For it has never possessed a single quality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Of its own since time began.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This is the mighty nature of things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Which </w:t>
      </w:r>
      <w:proofErr w:type="spellStart"/>
      <w:r>
        <w:rPr>
          <w:rFonts w:ascii="Palatino Linotype" w:hAnsi="Palatino Linotype" w:cs="Courier New"/>
          <w:sz w:val="24"/>
          <w:szCs w:val="24"/>
        </w:rPr>
        <w:t>no thing</w:t>
      </w:r>
      <w:proofErr w:type="spellEnd"/>
      <w:r>
        <w:rPr>
          <w:rFonts w:ascii="Palatino Linotype" w:hAnsi="Palatino Linotype" w:cs="Courier New"/>
          <w:sz w:val="24"/>
          <w:szCs w:val="24"/>
        </w:rPr>
        <w:t xml:space="preserve"> can ever stop.</w:t>
      </w: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kW-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-1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{+-.8m-W-0-9m,k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k1*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}$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-1{+-.8m-1*}$-0-9m,k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"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}1-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-1{+-.8m-0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"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}1-.-9m,k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k0I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-`o-1{+-.8m-+},-6m#-9m,k</w:t>
      </w:r>
    </w:p>
    <w:p w:rsidR="005B4271" w:rsidRPr="000D2622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e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-0=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1-9v;-;=-8+=-.-9m,k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66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This is the viewpoint that no one can view;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This is the sight that no one could see;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This is the meditation that no one could do,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a thing which words cannot express: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 thing beyond all speaking,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A thing beyond all thinking.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k1",-.}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-(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m+-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$-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e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-0=1-8+=k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#({,-.}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-(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m+-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$-:$-=:-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E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};k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k\o,-K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}#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-9m+-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m-+1m#=-#)+-6mk</w:t>
      </w:r>
    </w:p>
    <w:p w:rsidR="005B4271" w:rsidRPr="000D2622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-M1=-1m$-#m-M1-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E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$=-9m,k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67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This is the master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no one can describe;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This is the antidote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Which fixes itself;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the way we imagine things to be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Is forever put to </w:t>
      </w:r>
      <w:proofErr w:type="gramStart"/>
      <w:r>
        <w:rPr>
          <w:rFonts w:ascii="Palatino Linotype" w:hAnsi="Palatino Linotype" w:cs="Courier New"/>
          <w:sz w:val="24"/>
          <w:szCs w:val="24"/>
        </w:rPr>
        <w:t>rest.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All of these are different ways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Of saying the very same thing.</w:t>
      </w:r>
      <w:proofErr w:type="gramEnd"/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H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</w:t>
      </w:r>
      <w:proofErr w:type="spellEnd"/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;-0=-1(1-(m+-&amp;{,-.}-9m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,k</w:t>
      </w:r>
      <w:proofErr w:type="gramEnd"/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k`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o-1-:}-#%m#-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-0-9m,k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k8"}:-8+=-+</w:t>
      </w:r>
      <w:proofErr w:type="gramStart"/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:-1{+-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-0-9m,k</w:t>
      </w:r>
    </w:p>
    <w:p w:rsidR="005B4271" w:rsidRPr="000D2622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-M1=-+},-;-1(1-.:-06#</w:t>
      </w: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68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To sum, this is the single way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In which all things are equal;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It is the single song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Of all the many things there are.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This is what makes the cycle of pain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the act of going beyond it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Inseparable one from the other.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then we sink into deep meditation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Upon what these things are.</w:t>
      </w:r>
      <w:proofErr w:type="gramEnd"/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k1(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1-.:-06#-.8m-06#-$}-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,k</w:t>
      </w:r>
      <w:proofErr w:type="gramEnd"/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k0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,-84n,-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}+-.=-=$=-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W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=-1{+k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&amp;}=-+$-+#{-8`o,-=-;1-1{+k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k8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=-0v-1$},-`o-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&gt;v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:-.-1{+k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k0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,-.-1{+-%m$-0Qw,-.-1{+k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&amp;}=-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m-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!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r-9$-1m-#+8-,k</w:t>
      </w:r>
    </w:p>
    <w:p w:rsidR="005B4271" w:rsidRPr="000D2622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k0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,-84n,-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}+-,m-#-,-1&amp;m=k</w:t>
      </w:r>
    </w:p>
    <w:p w:rsidR="005B4271" w:rsidRPr="000D2622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k\o,-Q</w:t>
      </w:r>
      <w:proofErr w:type="gramStart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}0</w:t>
      </w:r>
      <w:proofErr w:type="gramEnd"/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-&amp;}=-M1=-W-%m-</w:t>
      </w:r>
      <w:r w:rsidRPr="000D2622">
        <w:rPr>
          <w:rFonts w:ascii="TibetanMachineWeb1" w:hAnsi="TibetanMachineWeb1" w:cs="TibetanMachineWeb1"/>
          <w:color w:val="000000"/>
          <w:sz w:val="56"/>
          <w:szCs w:val="56"/>
        </w:rPr>
        <w:t>*</w:t>
      </w:r>
      <w:r w:rsidRPr="000D2622">
        <w:rPr>
          <w:rFonts w:ascii="TibetanMachineWeb" w:hAnsi="TibetanMachineWeb" w:cs="TibetanMachineWeb"/>
          <w:color w:val="000000"/>
          <w:sz w:val="56"/>
          <w:szCs w:val="26"/>
        </w:rPr>
        <w:t>}=k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69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To the state of mind in this meditation,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There is no Buddha—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Even less than you,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My Tendency to </w:t>
      </w:r>
      <w:proofErr w:type="gramStart"/>
      <w:r>
        <w:rPr>
          <w:rFonts w:ascii="Palatino Linotype" w:hAnsi="Palatino Linotype" w:cs="Courier New"/>
          <w:sz w:val="24"/>
          <w:szCs w:val="24"/>
        </w:rPr>
        <w:t>Think</w:t>
      </w:r>
      <w:proofErr w:type="gramEnd"/>
      <w:r>
        <w:rPr>
          <w:rFonts w:ascii="Palatino Linotype" w:hAnsi="Palatino Linotype" w:cs="Courier New"/>
          <w:sz w:val="24"/>
          <w:szCs w:val="24"/>
        </w:rPr>
        <w:t xml:space="preserve"> that Things are Themselves.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To this state of mind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There is no teaching, no community,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 spiritual paths or levels,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 reaching any goal at all,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No truth nor</w:t>
      </w:r>
      <w:proofErr w:type="gramEnd"/>
      <w:r>
        <w:rPr>
          <w:rFonts w:ascii="Palatino Linotype" w:hAnsi="Palatino Linotype" w:cs="Courier New"/>
          <w:sz w:val="24"/>
          <w:szCs w:val="24"/>
        </w:rPr>
        <w:t xml:space="preserve"> lie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no ultimate body of a Buddha.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How then could </w:t>
      </w:r>
      <w:proofErr w:type="gramStart"/>
      <w:r>
        <w:rPr>
          <w:rFonts w:ascii="Palatino Linotype" w:hAnsi="Palatino Linotype" w:cs="Courier New"/>
          <w:sz w:val="24"/>
          <w:szCs w:val="24"/>
        </w:rPr>
        <w:t>You</w:t>
      </w:r>
      <w:proofErr w:type="gramEnd"/>
      <w:r>
        <w:rPr>
          <w:rFonts w:ascii="Palatino Linotype" w:hAnsi="Palatino Linotype" w:cs="Courier New"/>
          <w:sz w:val="24"/>
          <w:szCs w:val="24"/>
        </w:rPr>
        <w:t xml:space="preserve"> exist,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Sitting there thinking that things are themselves!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How could there be there anything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Which wasn’t as it appeared to be?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k)m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$-84n,-+{-;=-;$=-.8m-I{=k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1=-(m+-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}$-.8m-1{-;}$-;k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k\o,-Q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}0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$-08m-#7v#=-0J,-&lt;:k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$-21-1-#)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}#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=-#),-1{+-.=k</w:t>
      </w:r>
    </w:p>
    <w:p w:rsidR="005B4271" w:rsidRPr="006F786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k0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,-84n,-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&amp;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}+-.8m-9v;-1{+-+}k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70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in the aftermath,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After a person comes out of this meditation,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reflection of all those things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Which aren’t what they appear to </w:t>
      </w:r>
      <w:proofErr w:type="gramStart"/>
      <w:r>
        <w:rPr>
          <w:rFonts w:ascii="Palatino Linotype" w:hAnsi="Palatino Linotype" w:cs="Courier New"/>
          <w:sz w:val="24"/>
          <w:szCs w:val="24"/>
        </w:rPr>
        <w:t>be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Appears once more within the mirror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Of this emptiness, of the mind as it is.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Apart from their appearance,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They don’t exist at all—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There is no land there where the Tendency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To </w:t>
      </w:r>
      <w:proofErr w:type="gramStart"/>
      <w:r>
        <w:rPr>
          <w:rFonts w:ascii="Palatino Linotype" w:hAnsi="Palatino Linotype" w:cs="Courier New"/>
          <w:sz w:val="24"/>
          <w:szCs w:val="24"/>
        </w:rPr>
        <w:t>Think</w:t>
      </w:r>
      <w:proofErr w:type="gramEnd"/>
      <w:r>
        <w:rPr>
          <w:rFonts w:ascii="Palatino Linotype" w:hAnsi="Palatino Linotype" w:cs="Courier New"/>
          <w:sz w:val="24"/>
          <w:szCs w:val="24"/>
        </w:rPr>
        <w:t xml:space="preserve"> that Things are Themselves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Could ever make his home.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>
        <w:rPr>
          <w:rFonts w:ascii="TibetanMachineWeb" w:hAnsi="TibetanMachineWeb" w:cs="TibetanMachineWeb"/>
          <w:color w:val="000000"/>
          <w:sz w:val="26"/>
          <w:szCs w:val="26"/>
        </w:rPr>
        <w:t>k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1=-(m+-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}$-.8m-1{-;}$-+$-k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k\o,-Q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}0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$-08m-K{,-8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{;-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&gt;</w:t>
      </w:r>
      <w:proofErr w:type="spell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proofErr w:type="spell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</w:t>
      </w:r>
      <w:proofErr w:type="gramStart"/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V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,-3~#=-.8m-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$-0-21k</w:t>
      </w:r>
    </w:p>
    <w:p w:rsidR="005B4271" w:rsidRPr="006F786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k1-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?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+-,-9m,-+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?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+-,-1{+k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71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All this</w:t>
      </w:r>
      <w:proofErr w:type="gramEnd"/>
      <w:r>
        <w:rPr>
          <w:rFonts w:ascii="Palatino Linotype" w:hAnsi="Palatino Linotype" w:cs="Courier New"/>
          <w:sz w:val="24"/>
          <w:szCs w:val="24"/>
        </w:rPr>
        <w:t xml:space="preserve"> world is but an appearance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Which forms when all the necessary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Causes and conditions have met—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It is only apparent, not what it seems,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 world where things occur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Because they depend upon others,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 reflection appearing in the mirror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Of emptiness, the mind as it is.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If we ask no questions, things are there;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When we start to ask them, things disappear.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$-0-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Q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}-0v:-1m$-0)#=-%,k</w:t>
      </w:r>
    </w:p>
    <w:p w:rsidR="005B4271" w:rsidRPr="006F786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?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+-1{+-21-;-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-8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=-8'}#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72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way we think that certain things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Can act as causes for other things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Exists only in an apparent world;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In a world of names that come and go;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In a world we never question.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-9m=-3n1-.:-1-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&gt;v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:-,k</w:t>
      </w:r>
    </w:p>
    <w:p w:rsidR="005B4271" w:rsidRPr="006F786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k02;-08m-3|-,-8'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}#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-1{+k</w:t>
      </w: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73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But if we are not satisfied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With leaving the world like this,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instead begin to investigate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How one thing can cause </w:t>
      </w:r>
      <w:proofErr w:type="gramStart"/>
      <w:r>
        <w:rPr>
          <w:rFonts w:ascii="Palatino Linotype" w:hAnsi="Palatino Linotype" w:cs="Courier New"/>
          <w:sz w:val="24"/>
          <w:szCs w:val="24"/>
        </w:rPr>
        <w:t>another,</w:t>
      </w:r>
      <w:proofErr w:type="gramEnd"/>
    </w:p>
    <w:p w:rsidR="005B4271" w:rsidRPr="008067AC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 w:rsidRPr="008067AC">
        <w:rPr>
          <w:rFonts w:ascii="Palatino Linotype" w:hAnsi="Palatino Linotype" w:cs="Courier New"/>
          <w:sz w:val="24"/>
          <w:szCs w:val="24"/>
        </w:rPr>
        <w:t>In the end we come up with nothing.</w:t>
      </w: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</w:t>
      </w:r>
      <w:proofErr w:type="gramEnd"/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{+-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V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{,-;-0W}=-06m,-`ok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k0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,-.:-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$-0-9-:{-13,k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k0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,-.:-6{,-.-+{-0=-13:k</w:t>
      </w:r>
    </w:p>
    <w:p w:rsidR="005B4271" w:rsidRPr="006F786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k13:-9$-6{,-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.=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-?-*$-&amp;+k</w:t>
      </w: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74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If you think about it it’s passingly strange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the workings of things can appear to us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As if all of them were real,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Even as they must still depend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Upon their conditions to happen.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fact that we then believe they are real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Is something even more </w:t>
      </w:r>
      <w:proofErr w:type="gramStart"/>
      <w:r>
        <w:rPr>
          <w:rFonts w:ascii="Palatino Linotype" w:hAnsi="Palatino Linotype" w:cs="Courier New"/>
          <w:sz w:val="24"/>
          <w:szCs w:val="24"/>
        </w:rPr>
        <w:t>strange</w:t>
      </w:r>
      <w:proofErr w:type="gramEnd"/>
      <w:r>
        <w:rPr>
          <w:rFonts w:ascii="Palatino Linotype" w:hAnsi="Palatino Linotype" w:cs="Courier New"/>
          <w:sz w:val="24"/>
          <w:szCs w:val="24"/>
        </w:rPr>
        <w:t>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Strange but also sad,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In the way this belief exhausts us.</w:t>
      </w: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8067AC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m</w:t>
      </w:r>
      <w:proofErr w:type="spellEnd"/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=-.-G=-.8m-G,-.}-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+{k</w:t>
      </w:r>
      <w:proofErr w:type="gramEnd"/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[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{=-21-(m+-,=-G,-.}-:$-k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Es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0-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Es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0-8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H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-08m-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$-0-+$-k</w:t>
      </w:r>
    </w:p>
    <w:p w:rsidR="005B4271" w:rsidRPr="006F786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-;-6{,-.-(m+-+$-13u$=k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75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 old man is a boy grown old;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But a boy who was old in actual fact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From the moment he was born;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yet it seems to us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he grows old gradually.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way we believe now the world is real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Is exactly the same as how we believe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That the boy is how he appears to be.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1=-(m+-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}$-.8m-,1-1"8-;k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\w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-1-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;v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=-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m-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c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m,-3~#=-8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D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m#=k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-3~#=-K}#-.=-\o,-0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U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$=-,=k</w:t>
      </w:r>
    </w:p>
    <w:p w:rsidR="005B4271" w:rsidRPr="006F786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</w:t>
      </w:r>
      <w:proofErr w:type="gramEnd"/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{+-9}$=-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m-&amp;:-00=-.k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76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clouds of the body, the illusion,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Gather in the sky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Of emptiness, the mind as it is.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Inspired by our many imaginings,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rain of the entire way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things around us work descends.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1=-+$-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$-08m-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V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{,-;=k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Av</w:t>
      </w:r>
      <w:proofErr w:type="spellEnd"/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$-0:-=v-9m=-1-1*}$-0k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?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+-,-&amp;:-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c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m,-={1=-(m+-#=v1k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Av</w:t>
      </w:r>
      <w:proofErr w:type="spellEnd"/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$-9$-,1-1"8-:$-;=-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Av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$-k</w:t>
      </w: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k*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m1-9$-,1-1"8-:$-;-*m1k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77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Who could fail to see that they </w:t>
      </w:r>
      <w:proofErr w:type="gramStart"/>
      <w:r>
        <w:rPr>
          <w:rFonts w:ascii="Palatino Linotype" w:hAnsi="Palatino Linotype" w:cs="Courier New"/>
          <w:sz w:val="24"/>
          <w:szCs w:val="24"/>
        </w:rPr>
        <w:t>come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From the mind, and from all the various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Causes and conditions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make them appear to us?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When you look into it you realize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although these three different things—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rain, the clouds, and the mind itself—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All occur, they occur but from the sky,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when they disappear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They vanish into the sky itself.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F786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1=-(m+-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}$-.8m-1{-;}$-;k</w:t>
      </w:r>
    </w:p>
    <w:p w:rsidR="005B4271" w:rsidRPr="006F786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spellStart"/>
      <w:proofErr w:type="gramStart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kOm</w:t>
      </w:r>
      <w:proofErr w:type="spell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-;</w:t>
      </w:r>
      <w:proofErr w:type="gramEnd"/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1-;v=-</w:t>
      </w:r>
      <w:r w:rsidRPr="006F786C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6F786C">
        <w:rPr>
          <w:rFonts w:ascii="TibetanMachineWeb" w:hAnsi="TibetanMachineWeb" w:cs="TibetanMachineWeb"/>
          <w:color w:val="000000"/>
          <w:sz w:val="56"/>
          <w:szCs w:val="26"/>
        </w:rPr>
        <w:t>m-#7v#=-0J,-&lt;:k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78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reflection of the body of the dream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Appears in the mirror of emptiness,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mind as it really is.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proofErr w:type="spell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</w:t>
      </w:r>
      <w:proofErr w:type="gramStart"/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V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,-K{,-8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{;-#(m+-+$-,</w:t>
      </w:r>
      <w:proofErr w:type="spell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#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},-&amp;+-#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}1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=-.8m-0#-&amp;#=-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m=k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-8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=-9}$=-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&lt;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-;=-1"=k</w:t>
      </w:r>
    </w:p>
    <w:p w:rsidR="005B4271" w:rsidRPr="00394FC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$-21-`o-,m-\o,-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&gt;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m=-1*}$-k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79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sleep here is all the ways that things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lastRenderedPageBreak/>
        <w:t>Cause other things—how each and every thing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Depends upon another.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then due to the seed within our mind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Planted by the time we’ve already spent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Getting used to these ideas,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We become a master in understanding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The entire workings of causation.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Everyone comes then to see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How things are only apparent.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+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?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+-+$-=+-.8m-`o=-,-,</w:t>
      </w:r>
      <w:proofErr w:type="spell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k+},-;-9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-.-$=-1-1*}$-k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Av</w:t>
      </w:r>
      <w:proofErr w:type="spellEnd"/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$-9$-={1=-(m+-:$-;=-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Av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$-k</w:t>
      </w:r>
    </w:p>
    <w:p w:rsidR="005B4271" w:rsidRPr="00394FC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k*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m1-9$-={1=-(m+-:$-;-*m1k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80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When we examine things—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is, when we awake—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Then we see that nothing exists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In and of itself.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Things do happen, but we understand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That they happen from the mind itself.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Things do fade away, but we know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they fade from the mind itself.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$-0-21-;-;=-8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=-8'}#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1=-(m+-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}$-.8m-&amp;u-,$-`ok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&lt;{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=-:0-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S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-08m-#7v#=-0J,-&lt;:k</w:t>
      </w:r>
    </w:p>
    <w:p w:rsidR="005B4271" w:rsidRPr="00394FC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kW-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$,-1v,-.-={;-0-+{k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81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We can say that our actions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Do produce consequences,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But only apparently.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reflection of the moon of wisdom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Appears in the still water of emptiness,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mind as it really is,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its brightness dispels the darkness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Of all the different mistaken ways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In which we see all things.</w:t>
      </w:r>
    </w:p>
    <w:p w:rsidR="005B4271" w:rsidRPr="00987E01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987E01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1=-(m+-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}$-.8m-&amp;u-+$-,</w:t>
      </w:r>
      <w:proofErr w:type="spell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&lt;{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=-:0-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S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-08m-K{,-8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{;-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&gt;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m=k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k#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,=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-;v#=-K}#=-.-\o,-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&gt;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m=-1*}$-k</w:t>
      </w:r>
    </w:p>
    <w:p w:rsidR="005B4271" w:rsidRPr="00394FC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$-0-21-`o-*-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$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+-8'}#</w:t>
      </w:r>
    </w:p>
    <w:p w:rsidR="005B4271" w:rsidRPr="00987E01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82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Certain events are set in motion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When the moon of wisdom appears upon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still waters of emptiness,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mind as it really is.</w:t>
      </w:r>
    </w:p>
    <w:p w:rsidR="005B4271" w:rsidRPr="00987E0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Everyone then comes to see,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Everyone realizes,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way things really are.</w:t>
      </w:r>
    </w:p>
    <w:p w:rsidR="005B4271" w:rsidRPr="00987E0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Nominally speaking then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We can say that all things do exist,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If only in an apparent way.</w:t>
      </w:r>
      <w:proofErr w:type="gramEnd"/>
    </w:p>
    <w:p w:rsidR="005B4271" w:rsidRPr="00987E01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987E01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k+</w:t>
      </w:r>
      <w:proofErr w:type="gramStart"/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?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+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-+},-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Es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0-.-$=-1-1*}$-k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-M1=-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Av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$-9$-={1=-;=-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Av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$-k</w:t>
      </w:r>
    </w:p>
    <w:p w:rsidR="005B4271" w:rsidRPr="00394FC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k*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m1-9$-={1=-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}$-:$-;-*m1k</w:t>
      </w:r>
    </w:p>
    <w:p w:rsidR="005B4271" w:rsidRPr="00987E01" w:rsidRDefault="005B4271" w:rsidP="005B4271">
      <w:pPr>
        <w:pStyle w:val="PlainText"/>
        <w:jc w:val="both"/>
        <w:rPr>
          <w:rFonts w:ascii="Palatino Linotype" w:hAnsi="Palatino Linotype" w:cs="Courier New"/>
          <w:sz w:val="20"/>
          <w:szCs w:val="20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83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 don’t see how the object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we are checking to find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Could ever really exist;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Things do happen, but they happen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From the mind;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Things do fade away,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But they fade into the emptiness,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Fade into the mind itself.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1=-8+m-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}$-.8m-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#-:m-;k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k&amp;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}=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-1*},-.8m-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-6m#-&lt;:k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k#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,=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-;v#=-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}-8+}#=-&amp;}=-.8m-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</w:p>
    <w:p w:rsidR="005B4271" w:rsidRPr="00394FC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spellStart"/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proofErr w:type="spellEnd"/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#-%8m-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!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+-`o-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}#-.-8+mk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84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mind perceives the exalted sound,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words of these very teachings,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Within the canyons of emptiness;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But these words themselves, sounds that correct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Our habit of overestimating how things really are,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Are actually just an echo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Sounding back to us.</w:t>
      </w:r>
      <w:proofErr w:type="gramEnd"/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>
        <w:rPr>
          <w:rFonts w:ascii="TibetanMachineWeb" w:hAnsi="TibetanMachineWeb" w:cs="TibetanMachineWeb"/>
          <w:color w:val="000000"/>
          <w:sz w:val="26"/>
          <w:szCs w:val="26"/>
        </w:rPr>
        <w:t>k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}$-.8m-3n#-#m-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-&amp;{,-+$-k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1=-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}$-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K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#-&amp;{,-3~#=-.-9mk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proofErr w:type="spell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</w:t>
      </w:r>
      <w:proofErr w:type="gramStart"/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V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,-;=-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[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{=-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}$-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}#</w:t>
      </w:r>
    </w:p>
    <w:p w:rsidR="005B4271" w:rsidRPr="00394FC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k1-: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m#-1v,-={;-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},-1{-9m,k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85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 mighty roar of the words of emptiness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Fly to meet the vast canyon walls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Of the mind of emptiness;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And then because the causes and conditions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Are complete, the sound of emptiness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Is born and sounded back.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End"/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'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$-0-21-`o-*}=-0=1-14~+k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k+</w:t>
      </w:r>
      <w:proofErr w:type="gramStart"/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?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+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-,-9}+-.:-$=-1-1*}$-k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spellStart"/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Av</w:t>
      </w:r>
      <w:proofErr w:type="spellEnd"/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$-9$-={1=-(m+-:$-;=-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Av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$-k</w:t>
      </w:r>
    </w:p>
    <w:p w:rsidR="005B4271" w:rsidRPr="00394FC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k*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m1-9$-={1=-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}$-:$-;-*m1k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86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We learn, and we study,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But only apparently;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I don’t see that there is anything there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If one pauses to examine them.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Things do happen, but we understand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That they happen from the mind itself.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Things do fade away, but we know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That they fade from the mind itself.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+{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=-,-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}+-+$-$-#(m=-,</w:t>
      </w:r>
      <w:proofErr w:type="spell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mk</w:t>
      </w:r>
      <w:proofErr w:type="spellEnd"/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lastRenderedPageBreak/>
        <w:t>k84n,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%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$=-+$}=-8#;-</w:t>
      </w:r>
      <w:proofErr w:type="spell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bo</w:t>
      </w:r>
      <w:proofErr w:type="spell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#=-.-8+m=k</w:t>
      </w:r>
    </w:p>
    <w:p w:rsidR="005B4271" w:rsidRPr="00394FCC" w:rsidRDefault="005B4271" w:rsidP="005B42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56"/>
          <w:szCs w:val="30"/>
        </w:rPr>
      </w:pP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k[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,-%m#-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&amp;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}+-.8m-#,=-1-1&amp;m=k</w:t>
      </w:r>
    </w:p>
    <w:p w:rsidR="005B4271" w:rsidRPr="00394FCC" w:rsidRDefault="005B4271" w:rsidP="005B4271">
      <w:pPr>
        <w:pStyle w:val="PlainText"/>
        <w:jc w:val="both"/>
        <w:rPr>
          <w:rFonts w:ascii="Palatino Linotype" w:hAnsi="Palatino Linotype" w:cs="Courier New"/>
          <w:sz w:val="56"/>
          <w:szCs w:val="24"/>
        </w:rPr>
      </w:pP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k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=</w:t>
      </w:r>
      <w:proofErr w:type="gramStart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}+</w:t>
      </w:r>
      <w:proofErr w:type="gram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-:$-8</w:t>
      </w:r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E</w:t>
      </w:r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}-08m-#,=-;-</w:t>
      </w:r>
      <w:proofErr w:type="spellStart"/>
      <w:r w:rsidRPr="00394FCC">
        <w:rPr>
          <w:rFonts w:ascii="TibetanMachineWeb1" w:hAnsi="TibetanMachineWeb1" w:cs="TibetanMachineWeb1"/>
          <w:color w:val="000000"/>
          <w:sz w:val="56"/>
          <w:szCs w:val="56"/>
        </w:rPr>
        <w:t>Wv</w:t>
      </w:r>
      <w:proofErr w:type="spellEnd"/>
      <w:r w:rsidRPr="00394FCC">
        <w:rPr>
          <w:rFonts w:ascii="TibetanMachineWeb" w:hAnsi="TibetanMachineWeb" w:cs="TibetanMachineWeb"/>
          <w:color w:val="000000"/>
          <w:sz w:val="56"/>
          <w:szCs w:val="26"/>
        </w:rPr>
        <w:t>#</w:t>
      </w:r>
    </w:p>
    <w:p w:rsidR="005B4271" w:rsidRDefault="005B4271" w:rsidP="005B4271">
      <w:pPr>
        <w:pStyle w:val="PlainText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Pr="00667EBA" w:rsidRDefault="005B4271" w:rsidP="005B4271">
      <w:pPr>
        <w:pStyle w:val="PlainText"/>
        <w:ind w:firstLine="720"/>
        <w:jc w:val="both"/>
        <w:rPr>
          <w:rFonts w:ascii="Palatino Linotype" w:hAnsi="Palatino Linotype" w:cs="Courier New"/>
          <w:sz w:val="24"/>
          <w:szCs w:val="20"/>
        </w:rPr>
      </w:pPr>
      <w:r>
        <w:rPr>
          <w:rFonts w:ascii="Palatino Linotype" w:hAnsi="Palatino Linotype" w:cs="Courier New"/>
          <w:sz w:val="24"/>
          <w:szCs w:val="20"/>
        </w:rPr>
        <w:t>87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Thus the way that you and I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See </w:t>
      </w:r>
      <w:proofErr w:type="gramStart"/>
      <w:r>
        <w:rPr>
          <w:rFonts w:ascii="Palatino Linotype" w:hAnsi="Palatino Linotype" w:cs="Courier New"/>
          <w:sz w:val="24"/>
          <w:szCs w:val="24"/>
        </w:rPr>
        <w:t>things is</w:t>
      </w:r>
      <w:proofErr w:type="gramEnd"/>
      <w:r>
        <w:rPr>
          <w:rFonts w:ascii="Palatino Linotype" w:hAnsi="Palatino Linotype" w:cs="Courier New"/>
          <w:sz w:val="24"/>
          <w:szCs w:val="24"/>
        </w:rPr>
        <w:t xml:space="preserve"> completely incompatible;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>There is no one place in the universe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proofErr w:type="gramStart"/>
      <w:r>
        <w:rPr>
          <w:rFonts w:ascii="Palatino Linotype" w:hAnsi="Palatino Linotype" w:cs="Courier New"/>
          <w:sz w:val="24"/>
          <w:szCs w:val="24"/>
        </w:rPr>
        <w:t>Where both of us could reside.</w:t>
      </w:r>
      <w:proofErr w:type="gramEnd"/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And so it is </w:t>
      </w:r>
      <w:proofErr w:type="gramStart"/>
      <w:r>
        <w:rPr>
          <w:rFonts w:ascii="Palatino Linotype" w:hAnsi="Palatino Linotype" w:cs="Courier New"/>
          <w:sz w:val="24"/>
          <w:szCs w:val="24"/>
        </w:rPr>
        <w:t>you</w:t>
      </w:r>
      <w:proofErr w:type="gramEnd"/>
      <w:r>
        <w:rPr>
          <w:rFonts w:ascii="Palatino Linotype" w:hAnsi="Palatino Linotype" w:cs="Courier New"/>
          <w:sz w:val="24"/>
          <w:szCs w:val="24"/>
        </w:rPr>
        <w:t xml:space="preserve"> who must leave,</w:t>
      </w:r>
    </w:p>
    <w:p w:rsidR="005B4271" w:rsidRDefault="005B4271" w:rsidP="005B4271">
      <w:pPr>
        <w:pStyle w:val="PlainText"/>
        <w:ind w:left="720"/>
        <w:jc w:val="both"/>
        <w:rPr>
          <w:rFonts w:ascii="Palatino Linotype" w:hAnsi="Palatino Linotype" w:cs="Courier New"/>
          <w:sz w:val="24"/>
          <w:szCs w:val="24"/>
        </w:rPr>
      </w:pPr>
      <w:r>
        <w:rPr>
          <w:rFonts w:ascii="Palatino Linotype" w:hAnsi="Palatino Linotype" w:cs="Courier New"/>
          <w:sz w:val="24"/>
          <w:szCs w:val="24"/>
        </w:rPr>
        <w:t xml:space="preserve">And go wherever you </w:t>
      </w:r>
      <w:proofErr w:type="spellStart"/>
      <w:r>
        <w:rPr>
          <w:rFonts w:ascii="Palatino Linotype" w:hAnsi="Palatino Linotype" w:cs="Courier New"/>
          <w:sz w:val="24"/>
          <w:szCs w:val="24"/>
        </w:rPr>
        <w:t>mght</w:t>
      </w:r>
      <w:proofErr w:type="spellEnd"/>
      <w:r>
        <w:rPr>
          <w:rFonts w:ascii="Palatino Linotype" w:hAnsi="Palatino Linotype" w:cs="Courier New"/>
          <w:sz w:val="24"/>
          <w:szCs w:val="24"/>
        </w:rPr>
        <w:t>.</w:t>
      </w:r>
    </w:p>
    <w:p w:rsidR="00791BB0" w:rsidRDefault="00791BB0"/>
    <w:sectPr w:rsidR="00791BB0" w:rsidSect="00BD1E36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49" w:rsidRDefault="00C41649" w:rsidP="00F6493F">
      <w:pPr>
        <w:spacing w:after="0" w:line="240" w:lineRule="auto"/>
      </w:pPr>
      <w:r>
        <w:separator/>
      </w:r>
    </w:p>
  </w:endnote>
  <w:endnote w:type="continuationSeparator" w:id="0">
    <w:p w:rsidR="00C41649" w:rsidRDefault="00C41649" w:rsidP="00F6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betanMachineWeb">
    <w:panose1 w:val="01000508020000020002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betanMachineWeb1">
    <w:panose1 w:val="01000508020000020002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042063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  <w:sz w:val="24"/>
        <w:szCs w:val="24"/>
      </w:rPr>
    </w:sdtEndPr>
    <w:sdtContent>
      <w:p w:rsidR="00F6493F" w:rsidRPr="00F6493F" w:rsidRDefault="00F6493F">
        <w:pPr>
          <w:pStyle w:val="Footer"/>
          <w:jc w:val="center"/>
          <w:rPr>
            <w:rFonts w:ascii="Palatino Linotype" w:hAnsi="Palatino Linotype"/>
            <w:sz w:val="24"/>
            <w:szCs w:val="24"/>
          </w:rPr>
        </w:pPr>
        <w:r w:rsidRPr="00F6493F">
          <w:rPr>
            <w:rFonts w:ascii="Palatino Linotype" w:hAnsi="Palatino Linotype"/>
            <w:sz w:val="24"/>
            <w:szCs w:val="24"/>
          </w:rPr>
          <w:fldChar w:fldCharType="begin"/>
        </w:r>
        <w:r w:rsidRPr="00F6493F">
          <w:rPr>
            <w:rFonts w:ascii="Palatino Linotype" w:hAnsi="Palatino Linotype"/>
            <w:sz w:val="24"/>
            <w:szCs w:val="24"/>
          </w:rPr>
          <w:instrText xml:space="preserve"> PAGE   \* MERGEFORMAT </w:instrText>
        </w:r>
        <w:r w:rsidRPr="00F6493F">
          <w:rPr>
            <w:rFonts w:ascii="Palatino Linotype" w:hAnsi="Palatino Linotype"/>
            <w:sz w:val="24"/>
            <w:szCs w:val="24"/>
          </w:rPr>
          <w:fldChar w:fldCharType="separate"/>
        </w:r>
        <w:r w:rsidR="00F3699F">
          <w:rPr>
            <w:rFonts w:ascii="Palatino Linotype" w:hAnsi="Palatino Linotype"/>
            <w:noProof/>
            <w:sz w:val="24"/>
            <w:szCs w:val="24"/>
          </w:rPr>
          <w:t>2</w:t>
        </w:r>
        <w:r w:rsidRPr="00F6493F">
          <w:rPr>
            <w:rFonts w:ascii="Palatino Linotype" w:hAnsi="Palatino Linotype"/>
            <w:noProof/>
            <w:sz w:val="24"/>
            <w:szCs w:val="24"/>
          </w:rPr>
          <w:fldChar w:fldCharType="end"/>
        </w:r>
      </w:p>
    </w:sdtContent>
  </w:sdt>
  <w:p w:rsidR="00F6493F" w:rsidRDefault="00F64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49" w:rsidRDefault="00C41649" w:rsidP="00F6493F">
      <w:pPr>
        <w:spacing w:after="0" w:line="240" w:lineRule="auto"/>
      </w:pPr>
      <w:r>
        <w:separator/>
      </w:r>
    </w:p>
  </w:footnote>
  <w:footnote w:type="continuationSeparator" w:id="0">
    <w:p w:rsidR="00C41649" w:rsidRDefault="00C41649" w:rsidP="00F64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93F" w:rsidRDefault="00F6493F" w:rsidP="00F6493F">
    <w:pPr>
      <w:pStyle w:val="Header"/>
      <w:jc w:val="center"/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>How to Meditate</w:t>
    </w:r>
  </w:p>
  <w:p w:rsidR="00F6493F" w:rsidRDefault="00F6493F" w:rsidP="00F6493F">
    <w:pPr>
      <w:pStyle w:val="Header"/>
      <w:jc w:val="center"/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>How Not to Meditate</w:t>
    </w:r>
  </w:p>
  <w:p w:rsidR="00F6493F" w:rsidRDefault="00F6493F" w:rsidP="00F6493F">
    <w:pPr>
      <w:pStyle w:val="Header"/>
      <w:jc w:val="center"/>
      <w:rPr>
        <w:rFonts w:ascii="Palatino Linotype" w:hAnsi="Palatino Linotype"/>
        <w:b/>
        <w:sz w:val="20"/>
        <w:szCs w:val="20"/>
      </w:rPr>
    </w:pPr>
    <w:r>
      <w:rPr>
        <w:rFonts w:ascii="Palatino Linotype" w:hAnsi="Palatino Linotype"/>
        <w:b/>
        <w:sz w:val="20"/>
        <w:szCs w:val="20"/>
      </w:rPr>
      <w:t>Part Two</w:t>
    </w:r>
  </w:p>
  <w:p w:rsidR="00F6493F" w:rsidRPr="00F6493F" w:rsidRDefault="00F6493F" w:rsidP="00F6493F">
    <w:pPr>
      <w:pStyle w:val="Header"/>
      <w:jc w:val="center"/>
      <w:rPr>
        <w:rFonts w:ascii="Palatino Linotype" w:hAnsi="Palatino Linotype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1"/>
    <w:rsid w:val="0004313B"/>
    <w:rsid w:val="00114AD9"/>
    <w:rsid w:val="001841F9"/>
    <w:rsid w:val="001A17C6"/>
    <w:rsid w:val="002D5C52"/>
    <w:rsid w:val="003A30B2"/>
    <w:rsid w:val="0050097B"/>
    <w:rsid w:val="00533851"/>
    <w:rsid w:val="005B4271"/>
    <w:rsid w:val="006402A0"/>
    <w:rsid w:val="006C4E6F"/>
    <w:rsid w:val="00791BB0"/>
    <w:rsid w:val="008216F1"/>
    <w:rsid w:val="00825DBC"/>
    <w:rsid w:val="00862C7E"/>
    <w:rsid w:val="00891B3A"/>
    <w:rsid w:val="00A14F6C"/>
    <w:rsid w:val="00A4159D"/>
    <w:rsid w:val="00BD1E36"/>
    <w:rsid w:val="00C07FB8"/>
    <w:rsid w:val="00C41649"/>
    <w:rsid w:val="00E97DCC"/>
    <w:rsid w:val="00F269F0"/>
    <w:rsid w:val="00F3699F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B4271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F9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42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42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B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7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71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B4271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F9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B42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427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B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7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4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71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2011-09-06T00:36:00Z</dcterms:created>
  <dcterms:modified xsi:type="dcterms:W3CDTF">2011-09-08T06:32:00Z</dcterms:modified>
</cp:coreProperties>
</file>